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C85F" w14:textId="08182F11" w:rsidR="006D1AEA" w:rsidRDefault="001D159D" w:rsidP="001D159D">
      <w:pPr>
        <w:jc w:val="center"/>
        <w:rPr>
          <w:sz w:val="32"/>
          <w:szCs w:val="32"/>
        </w:rPr>
      </w:pPr>
      <w:r w:rsidRPr="001D159D">
        <w:rPr>
          <w:sz w:val="32"/>
          <w:szCs w:val="32"/>
        </w:rPr>
        <w:t>8</w:t>
      </w:r>
      <w:r w:rsidRPr="001D159D">
        <w:rPr>
          <w:sz w:val="32"/>
          <w:szCs w:val="32"/>
          <w:vertAlign w:val="superscript"/>
        </w:rPr>
        <w:t>th</w:t>
      </w:r>
      <w:r w:rsidRPr="001D159D">
        <w:rPr>
          <w:sz w:val="32"/>
          <w:szCs w:val="32"/>
        </w:rPr>
        <w:t xml:space="preserve"> Grade PSR Calendar</w:t>
      </w:r>
    </w:p>
    <w:p w14:paraId="146BD02B" w14:textId="77777777" w:rsidR="00BA3497" w:rsidRPr="001D159D" w:rsidRDefault="00BA3497" w:rsidP="001D159D">
      <w:pPr>
        <w:jc w:val="center"/>
        <w:rPr>
          <w:sz w:val="32"/>
          <w:szCs w:val="32"/>
        </w:rPr>
      </w:pPr>
    </w:p>
    <w:p w14:paraId="784F72A2" w14:textId="21970DDF" w:rsidR="001D159D" w:rsidRPr="00BA3497" w:rsidRDefault="00E2474C" w:rsidP="00BA3497">
      <w:r w:rsidRPr="00BA3497">
        <w:t>Monday September 15, 2025</w:t>
      </w:r>
      <w:r w:rsidRPr="00BA3497">
        <w:tab/>
        <w:t>4:15 – 5:30</w:t>
      </w:r>
    </w:p>
    <w:p w14:paraId="1B43200A" w14:textId="77777777" w:rsidR="00BA3497" w:rsidRPr="00BA3497" w:rsidRDefault="00BA3497" w:rsidP="00BA3497">
      <w:pPr>
        <w:ind w:firstLine="720"/>
      </w:pPr>
    </w:p>
    <w:p w14:paraId="62AF38DE" w14:textId="59C3C29D" w:rsidR="00BA3497" w:rsidRDefault="00BA3497" w:rsidP="00BA3497">
      <w:r w:rsidRPr="00BA3497">
        <w:t>Monday September 2</w:t>
      </w:r>
      <w:r w:rsidR="002126D9">
        <w:t>2</w:t>
      </w:r>
      <w:r w:rsidRPr="00BA3497">
        <w:t>, 2025</w:t>
      </w:r>
      <w:r w:rsidRPr="00BA3497">
        <w:tab/>
        <w:t>4:15 – 5:30</w:t>
      </w:r>
      <w:r w:rsidRPr="00BA3497">
        <w:tab/>
        <w:t>Parent Meeting with Fr. Tom; Meet the Teachers</w:t>
      </w:r>
    </w:p>
    <w:p w14:paraId="0ACE5A40" w14:textId="77777777" w:rsidR="008E72A7" w:rsidRDefault="008E72A7" w:rsidP="00BA3497"/>
    <w:p w14:paraId="3C35976C" w14:textId="60F72233" w:rsidR="008E72A7" w:rsidRDefault="008E72A7" w:rsidP="00BA3497">
      <w:r>
        <w:t>Monday October 6, 2025</w:t>
      </w:r>
      <w:r>
        <w:tab/>
      </w:r>
      <w:r>
        <w:tab/>
        <w:t>4:15 – 5:30</w:t>
      </w:r>
      <w:r>
        <w:tab/>
        <w:t>Blessing of Animals 5:15</w:t>
      </w:r>
    </w:p>
    <w:p w14:paraId="747AB0BE" w14:textId="77777777" w:rsidR="008E72A7" w:rsidRDefault="008E72A7" w:rsidP="00BA3497"/>
    <w:p w14:paraId="78B9EF51" w14:textId="7875543B" w:rsidR="008E72A7" w:rsidRDefault="008E72A7" w:rsidP="00BA3497">
      <w:r>
        <w:t>Monday October 27, 2025</w:t>
      </w:r>
      <w:r>
        <w:tab/>
      </w:r>
      <w:r>
        <w:tab/>
        <w:t>4:15 – 5:30</w:t>
      </w:r>
      <w:r>
        <w:tab/>
        <w:t>Living Rosary</w:t>
      </w:r>
    </w:p>
    <w:p w14:paraId="108E5D9E" w14:textId="77777777" w:rsidR="008E72A7" w:rsidRDefault="008E72A7" w:rsidP="00BA3497"/>
    <w:p w14:paraId="5968FB51" w14:textId="025CDBCF" w:rsidR="008E72A7" w:rsidRDefault="008E72A7" w:rsidP="00BA3497">
      <w:r>
        <w:t>Monday November</w:t>
      </w:r>
      <w:r w:rsidR="00865141">
        <w:t xml:space="preserve"> </w:t>
      </w:r>
      <w:r>
        <w:t>3, 2025</w:t>
      </w:r>
      <w:r>
        <w:tab/>
      </w:r>
      <w:r>
        <w:tab/>
        <w:t>4:15 – 5:30</w:t>
      </w:r>
      <w:r>
        <w:tab/>
      </w:r>
    </w:p>
    <w:p w14:paraId="74B90CED" w14:textId="77777777" w:rsidR="008E72A7" w:rsidRDefault="008E72A7" w:rsidP="00BA3497"/>
    <w:p w14:paraId="6493D172" w14:textId="0573B291" w:rsidR="008E72A7" w:rsidRDefault="008E72A7" w:rsidP="00BA3497">
      <w:r>
        <w:t>Monday November 24, 2025</w:t>
      </w:r>
      <w:r>
        <w:tab/>
        <w:t>4:15 – 5:00</w:t>
      </w:r>
      <w:r>
        <w:tab/>
        <w:t xml:space="preserve">Mass </w:t>
      </w:r>
      <w:r w:rsidR="00865141">
        <w:t>of Thanksgiving</w:t>
      </w:r>
    </w:p>
    <w:p w14:paraId="71BA0E1D" w14:textId="77777777" w:rsidR="008E72A7" w:rsidRDefault="008E72A7" w:rsidP="00BA3497"/>
    <w:p w14:paraId="1B0E3023" w14:textId="4C78F57A" w:rsidR="008E72A7" w:rsidRDefault="008E72A7" w:rsidP="00BA3497">
      <w:r>
        <w:t>Monday December 1, 2025</w:t>
      </w:r>
      <w:r>
        <w:tab/>
      </w:r>
      <w:r>
        <w:tab/>
        <w:t>4:15 – 5:30</w:t>
      </w:r>
      <w:r>
        <w:tab/>
        <w:t>PSR Reconciliation</w:t>
      </w:r>
    </w:p>
    <w:p w14:paraId="3A2A6C55" w14:textId="77777777" w:rsidR="008E72A7" w:rsidRDefault="008E72A7" w:rsidP="00BA3497"/>
    <w:p w14:paraId="4D337783" w14:textId="47BB8062" w:rsidR="008E72A7" w:rsidRPr="00BA3497" w:rsidRDefault="008E72A7" w:rsidP="00BA3497">
      <w:r>
        <w:t>Monday December 15, 2025</w:t>
      </w:r>
      <w:r>
        <w:tab/>
        <w:t>4:15 – 5:30</w:t>
      </w:r>
      <w:r>
        <w:tab/>
      </w:r>
    </w:p>
    <w:p w14:paraId="49580548" w14:textId="77777777" w:rsidR="00E2474C" w:rsidRPr="00422665" w:rsidRDefault="00E2474C">
      <w:pPr>
        <w:rPr>
          <w:sz w:val="28"/>
          <w:szCs w:val="28"/>
        </w:rPr>
      </w:pPr>
    </w:p>
    <w:sectPr w:rsidR="00E2474C" w:rsidRPr="00422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A9"/>
    <w:rsid w:val="001D159D"/>
    <w:rsid w:val="002126D9"/>
    <w:rsid w:val="00243AA9"/>
    <w:rsid w:val="00422665"/>
    <w:rsid w:val="005034EB"/>
    <w:rsid w:val="005F5858"/>
    <w:rsid w:val="006D1AEA"/>
    <w:rsid w:val="00865141"/>
    <w:rsid w:val="008E72A7"/>
    <w:rsid w:val="0095767F"/>
    <w:rsid w:val="00B33780"/>
    <w:rsid w:val="00BA3497"/>
    <w:rsid w:val="00BA3628"/>
    <w:rsid w:val="00E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25DF"/>
  <w15:chartTrackingRefBased/>
  <w15:docId w15:val="{BF74DFFB-46C5-4747-B039-2FEE0CE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Tustanowsky</dc:creator>
  <cp:keywords/>
  <dc:description/>
  <cp:lastModifiedBy>Fred Tustanowsky</cp:lastModifiedBy>
  <cp:revision>8</cp:revision>
  <dcterms:created xsi:type="dcterms:W3CDTF">2025-08-19T19:58:00Z</dcterms:created>
  <dcterms:modified xsi:type="dcterms:W3CDTF">2025-08-19T20:32:00Z</dcterms:modified>
</cp:coreProperties>
</file>