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DA42" w14:textId="77777777" w:rsidR="00A476B4" w:rsidRDefault="00A476B4" w:rsidP="0057213A"/>
    <w:p w14:paraId="67D0E4B9" w14:textId="3D3ACFA6" w:rsidR="00AC035B" w:rsidRPr="00AD3B48" w:rsidRDefault="00AC035B" w:rsidP="00C517FA">
      <w:pPr>
        <w:jc w:val="center"/>
        <w:rPr>
          <w:b/>
          <w:sz w:val="28"/>
          <w:u w:val="single"/>
        </w:rPr>
      </w:pPr>
      <w:r w:rsidRPr="00AD3B48">
        <w:rPr>
          <w:b/>
          <w:sz w:val="28"/>
          <w:u w:val="single"/>
        </w:rPr>
        <w:t>Parish School of Religion Registration</w:t>
      </w:r>
      <w:proofErr w:type="gramStart"/>
      <w:r w:rsidR="004051C3" w:rsidRPr="00AD3B48">
        <w:rPr>
          <w:b/>
          <w:sz w:val="28"/>
          <w:szCs w:val="28"/>
          <w:u w:val="single"/>
        </w:rPr>
        <w:t>:  20</w:t>
      </w:r>
      <w:r w:rsidR="00DE1581">
        <w:rPr>
          <w:b/>
          <w:sz w:val="28"/>
          <w:szCs w:val="28"/>
          <w:u w:val="single"/>
        </w:rPr>
        <w:t>2</w:t>
      </w:r>
      <w:r w:rsidR="00430320">
        <w:rPr>
          <w:b/>
          <w:sz w:val="28"/>
          <w:szCs w:val="28"/>
          <w:u w:val="single"/>
        </w:rPr>
        <w:t>5</w:t>
      </w:r>
      <w:proofErr w:type="gramEnd"/>
      <w:r w:rsidR="00DE1581">
        <w:rPr>
          <w:b/>
          <w:sz w:val="28"/>
          <w:szCs w:val="28"/>
          <w:u w:val="single"/>
        </w:rPr>
        <w:t xml:space="preserve"> / 202</w:t>
      </w:r>
      <w:r w:rsidR="00430320">
        <w:rPr>
          <w:b/>
          <w:sz w:val="28"/>
          <w:szCs w:val="28"/>
          <w:u w:val="single"/>
        </w:rPr>
        <w:t>6</w:t>
      </w:r>
    </w:p>
    <w:p w14:paraId="53E389BD" w14:textId="77777777" w:rsidR="00AC035B" w:rsidRPr="007706E5" w:rsidRDefault="00AC035B" w:rsidP="00AC035B">
      <w:r w:rsidRPr="007706E5">
        <w:t>Dear Parents/Guardians:</w:t>
      </w:r>
    </w:p>
    <w:p w14:paraId="2C9FADFB" w14:textId="049FD48C" w:rsidR="00AC035B" w:rsidRPr="00A57E7E" w:rsidRDefault="00AC035B" w:rsidP="00A57E7E">
      <w:r w:rsidRPr="007706E5">
        <w:t>Our program has been blessed</w:t>
      </w:r>
      <w:r w:rsidR="00AC15A1" w:rsidRPr="007706E5">
        <w:t>,</w:t>
      </w:r>
      <w:r w:rsidRPr="007706E5">
        <w:t xml:space="preserve"> and with the gift of God’s Children</w:t>
      </w:r>
      <w:r w:rsidR="00AC15A1" w:rsidRPr="007706E5">
        <w:t>,</w:t>
      </w:r>
      <w:r w:rsidRPr="007706E5">
        <w:t xml:space="preserve"> we will cont</w:t>
      </w:r>
      <w:r w:rsidR="00C517FA" w:rsidRPr="007706E5">
        <w:t>inue to grow in faith and</w:t>
      </w:r>
      <w:r w:rsidR="00FB66A8" w:rsidRPr="007706E5">
        <w:t xml:space="preserve"> spirituality. We</w:t>
      </w:r>
      <w:r w:rsidRPr="007706E5">
        <w:t xml:space="preserve"> look forward to working with you and your children</w:t>
      </w:r>
      <w:r w:rsidR="00FB66A8" w:rsidRPr="007706E5">
        <w:t xml:space="preserve"> once</w:t>
      </w:r>
      <w:r w:rsidRPr="007706E5">
        <w:t xml:space="preserve"> again in the coming year and I thank you for all your support for the catechists and me during this past year. </w:t>
      </w:r>
    </w:p>
    <w:p w14:paraId="5AD31F99" w14:textId="77777777" w:rsidR="009D706E" w:rsidRDefault="00537E88" w:rsidP="00AC035B">
      <w:proofErr w:type="gramStart"/>
      <w:r>
        <w:t>In order for</w:t>
      </w:r>
      <w:proofErr w:type="gramEnd"/>
      <w:r>
        <w:t xml:space="preserve"> our program to successfully provide your child with the best religious education possible</w:t>
      </w:r>
      <w:r w:rsidR="009D706E">
        <w:t>, we ask you to do the following:</w:t>
      </w:r>
    </w:p>
    <w:p w14:paraId="2B7D224C" w14:textId="77777777" w:rsidR="009D706E" w:rsidRDefault="009D706E" w:rsidP="009D706E">
      <w:pPr>
        <w:pStyle w:val="ListParagraph"/>
        <w:numPr>
          <w:ilvl w:val="0"/>
          <w:numId w:val="3"/>
        </w:numPr>
      </w:pPr>
      <w:r>
        <w:t xml:space="preserve">Attendance at church </w:t>
      </w:r>
      <w:r w:rsidRPr="009D706E">
        <w:rPr>
          <w:b/>
          <w:bCs/>
        </w:rPr>
        <w:t>should be mandatory</w:t>
      </w:r>
      <w:r>
        <w:t xml:space="preserve">. Ask yourself the following question: </w:t>
      </w:r>
    </w:p>
    <w:p w14:paraId="112CBC92" w14:textId="7C4AF9D6" w:rsidR="00776D9F" w:rsidRDefault="00776D9F" w:rsidP="00776D9F">
      <w:pPr>
        <w:ind w:left="720"/>
      </w:pPr>
      <w:r>
        <w:t>“What is the Purpose of the Mass?”</w:t>
      </w:r>
    </w:p>
    <w:p w14:paraId="1A3A1763" w14:textId="6CDA6FC2" w:rsidR="009D706E" w:rsidRDefault="00776D9F" w:rsidP="00776D9F">
      <w:pPr>
        <w:pStyle w:val="ListParagraph"/>
        <w:numPr>
          <w:ilvl w:val="0"/>
          <w:numId w:val="4"/>
        </w:numPr>
      </w:pPr>
      <w:r>
        <w:t>The Mass is a time when Jesus is present with us.</w:t>
      </w:r>
    </w:p>
    <w:p w14:paraId="437022E4" w14:textId="19CE8D10" w:rsidR="00776D9F" w:rsidRDefault="00776D9F" w:rsidP="00776D9F">
      <w:pPr>
        <w:pStyle w:val="ListParagraph"/>
        <w:numPr>
          <w:ilvl w:val="0"/>
          <w:numId w:val="4"/>
        </w:numPr>
      </w:pPr>
      <w:r>
        <w:t xml:space="preserve">Jesus is present in the form of the Word, in Body and Blood, in the actions of the Holy Spirit and, through us, the community who has </w:t>
      </w:r>
      <w:proofErr w:type="gramStart"/>
      <w:r>
        <w:t>gathered together</w:t>
      </w:r>
      <w:proofErr w:type="gramEnd"/>
      <w:r>
        <w:t>.</w:t>
      </w:r>
    </w:p>
    <w:p w14:paraId="226D0899" w14:textId="146BADF3" w:rsidR="00776D9F" w:rsidRDefault="00776D9F" w:rsidP="00776D9F">
      <w:pPr>
        <w:pStyle w:val="ListParagraph"/>
        <w:numPr>
          <w:ilvl w:val="0"/>
          <w:numId w:val="4"/>
        </w:numPr>
      </w:pPr>
      <w:r>
        <w:t>It is a time where we can respond</w:t>
      </w:r>
      <w:r w:rsidR="008C0BE8">
        <w:t xml:space="preserve"> to God’s word and give thanks for the wonderful gifts we have been given.</w:t>
      </w:r>
    </w:p>
    <w:p w14:paraId="154B7451" w14:textId="6BA6E19F" w:rsidR="009D706E" w:rsidRDefault="00A57E7E" w:rsidP="00A57E7E">
      <w:pPr>
        <w:pStyle w:val="ListParagraph"/>
        <w:numPr>
          <w:ilvl w:val="0"/>
          <w:numId w:val="4"/>
        </w:numPr>
      </w:pPr>
      <w:r>
        <w:t>There is no better way to learn of our religion than to be in the presence of God.</w:t>
      </w:r>
    </w:p>
    <w:p w14:paraId="1E67F68A" w14:textId="77777777" w:rsidR="00A57E7E" w:rsidRDefault="00A57E7E" w:rsidP="00A57E7E">
      <w:pPr>
        <w:pStyle w:val="ListParagraph"/>
        <w:ind w:left="1440"/>
      </w:pPr>
    </w:p>
    <w:p w14:paraId="2331CD03" w14:textId="715F72D8" w:rsidR="00F43176" w:rsidRDefault="00A57E7E" w:rsidP="00F43176">
      <w:pPr>
        <w:pStyle w:val="ListParagraph"/>
        <w:numPr>
          <w:ilvl w:val="0"/>
          <w:numId w:val="3"/>
        </w:numPr>
      </w:pPr>
      <w:r>
        <w:t xml:space="preserve">Secondarily, </w:t>
      </w:r>
      <w:r w:rsidR="00430320">
        <w:t>our</w:t>
      </w:r>
      <w:r>
        <w:t xml:space="preserve"> attendance policy for our Monday afternoon classes</w:t>
      </w:r>
      <w:r w:rsidR="00430320">
        <w:t xml:space="preserve"> is as follows:</w:t>
      </w:r>
    </w:p>
    <w:p w14:paraId="6B558718" w14:textId="77777777" w:rsidR="00F43176" w:rsidRDefault="00A57E7E" w:rsidP="00F43176">
      <w:pPr>
        <w:pStyle w:val="ListParagraph"/>
        <w:numPr>
          <w:ilvl w:val="0"/>
          <w:numId w:val="5"/>
        </w:numPr>
      </w:pPr>
      <w:proofErr w:type="gramStart"/>
      <w:r>
        <w:t>In order for</w:t>
      </w:r>
      <w:proofErr w:type="gramEnd"/>
      <w:r>
        <w:t xml:space="preserve"> your child to progress through the program, a 70% attendance requirement must be maintained. </w:t>
      </w:r>
    </w:p>
    <w:p w14:paraId="0A99667C" w14:textId="77777777" w:rsidR="00F43176" w:rsidRDefault="00A57E7E" w:rsidP="00F43176">
      <w:pPr>
        <w:pStyle w:val="ListParagraph"/>
        <w:numPr>
          <w:ilvl w:val="0"/>
          <w:numId w:val="5"/>
        </w:numPr>
      </w:pPr>
      <w:r>
        <w:t xml:space="preserve">Additionally, </w:t>
      </w:r>
      <w:r w:rsidR="003B0EB4">
        <w:t>early dismissal (</w:t>
      </w:r>
      <w:proofErr w:type="spellStart"/>
      <w:proofErr w:type="gramStart"/>
      <w:r w:rsidR="003B0EB4">
        <w:t>ie</w:t>
      </w:r>
      <w:proofErr w:type="spellEnd"/>
      <w:r w:rsidR="003B0EB4">
        <w:t>;</w:t>
      </w:r>
      <w:proofErr w:type="gramEnd"/>
      <w:r w:rsidR="003B0EB4">
        <w:t xml:space="preserve"> before 5:20) requires prior approval from the teacher.  </w:t>
      </w:r>
    </w:p>
    <w:p w14:paraId="5FF71681" w14:textId="54CDA7A7" w:rsidR="00F43176" w:rsidRDefault="00F43176" w:rsidP="00F43176">
      <w:pPr>
        <w:pStyle w:val="ListParagraph"/>
        <w:numPr>
          <w:ilvl w:val="0"/>
          <w:numId w:val="5"/>
        </w:numPr>
      </w:pPr>
      <w:r>
        <w:t xml:space="preserve">Since classes begin at 4:15 and end at 5:20 we </w:t>
      </w:r>
      <w:proofErr w:type="gramStart"/>
      <w:r>
        <w:t>really only</w:t>
      </w:r>
      <w:proofErr w:type="gramEnd"/>
      <w:r>
        <w:t xml:space="preserve"> have teaching time of approximately 1 hour.  </w:t>
      </w:r>
    </w:p>
    <w:p w14:paraId="2FC920AE" w14:textId="0DAB1847" w:rsidR="009D706E" w:rsidRDefault="00F43176" w:rsidP="00AC035B">
      <w:pPr>
        <w:pStyle w:val="ListParagraph"/>
        <w:numPr>
          <w:ilvl w:val="0"/>
          <w:numId w:val="5"/>
        </w:numPr>
      </w:pPr>
      <w:r>
        <w:t>Constant requests for dismissal at 5 pm will not be permitted.</w:t>
      </w:r>
    </w:p>
    <w:p w14:paraId="1D3E24E1" w14:textId="77777777" w:rsidR="00E76D9A" w:rsidRDefault="00E76D9A" w:rsidP="00E76D9A">
      <w:pPr>
        <w:pStyle w:val="ListParagraph"/>
        <w:ind w:left="1493"/>
      </w:pPr>
    </w:p>
    <w:p w14:paraId="0D7C4D09" w14:textId="68B1ECA1" w:rsidR="00E76D9A" w:rsidRDefault="00E76D9A" w:rsidP="00E76D9A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E76D9A">
        <w:rPr>
          <w:b/>
          <w:bCs/>
          <w:u w:val="single"/>
        </w:rPr>
        <w:t xml:space="preserve">No </w:t>
      </w:r>
      <w:proofErr w:type="gramStart"/>
      <w:r w:rsidRPr="00E76D9A">
        <w:rPr>
          <w:b/>
          <w:bCs/>
          <w:u w:val="single"/>
        </w:rPr>
        <w:t>Home Schooling</w:t>
      </w:r>
      <w:proofErr w:type="gramEnd"/>
      <w:r w:rsidRPr="00E76D9A">
        <w:rPr>
          <w:b/>
          <w:bCs/>
          <w:u w:val="single"/>
        </w:rPr>
        <w:t xml:space="preserve"> Option this year.</w:t>
      </w:r>
    </w:p>
    <w:p w14:paraId="6472E6C8" w14:textId="38081A3C" w:rsidR="00E76D9A" w:rsidRPr="00E76D9A" w:rsidRDefault="00E76D9A" w:rsidP="00E76D9A">
      <w:pPr>
        <w:pStyle w:val="ListParagraph"/>
        <w:ind w:left="773"/>
      </w:pPr>
      <w:r>
        <w:t xml:space="preserve">We will no longer offer home schooling options.  We do not have the resources to follow up on the progress of the students.  We understand that sports, dance, gymnastics </w:t>
      </w:r>
      <w:proofErr w:type="spellStart"/>
      <w:r>
        <w:t>etc</w:t>
      </w:r>
      <w:proofErr w:type="spellEnd"/>
      <w:r>
        <w:t xml:space="preserve"> are important in the lives of children </w:t>
      </w:r>
      <w:proofErr w:type="gramStart"/>
      <w:r>
        <w:t>but,</w:t>
      </w:r>
      <w:proofErr w:type="gramEnd"/>
      <w:r>
        <w:t xml:space="preserve"> so are Jesus, Mary, the Saints and participating in the Holy Eucharist.  </w:t>
      </w:r>
      <w:proofErr w:type="gramStart"/>
      <w:r>
        <w:t>Anyone having</w:t>
      </w:r>
      <w:proofErr w:type="gramEnd"/>
      <w:r>
        <w:t xml:space="preserve"> </w:t>
      </w:r>
      <w:r w:rsidR="002C3FAD">
        <w:t>special needs regarding attending PSR please contact Father Tom or myself.</w:t>
      </w:r>
    </w:p>
    <w:p w14:paraId="5C280BA5" w14:textId="77777777" w:rsidR="003E6B63" w:rsidRDefault="003E6B63" w:rsidP="003E6B63">
      <w:pPr>
        <w:pStyle w:val="ListParagraph"/>
        <w:ind w:left="1493"/>
      </w:pPr>
    </w:p>
    <w:p w14:paraId="134DCCF2" w14:textId="77777777" w:rsidR="00DF72AF" w:rsidRPr="007706E5" w:rsidRDefault="00DF72AF" w:rsidP="00DF72AF">
      <w:r w:rsidRPr="007706E5">
        <w:t xml:space="preserve">For the coming year: </w:t>
      </w:r>
    </w:p>
    <w:p w14:paraId="2ABC2839" w14:textId="214051B3" w:rsidR="00DF72AF" w:rsidRPr="007706E5" w:rsidRDefault="00DF72AF" w:rsidP="00DF72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706E5">
        <w:rPr>
          <w:sz w:val="22"/>
          <w:szCs w:val="22"/>
        </w:rPr>
        <w:t xml:space="preserve">PSR classes begin Monday September </w:t>
      </w:r>
      <w:r w:rsidR="00803BCE">
        <w:rPr>
          <w:sz w:val="22"/>
          <w:szCs w:val="22"/>
        </w:rPr>
        <w:t>8</w:t>
      </w:r>
      <w:r w:rsidRPr="007706E5">
        <w:rPr>
          <w:sz w:val="22"/>
          <w:szCs w:val="22"/>
        </w:rPr>
        <w:t xml:space="preserve">, </w:t>
      </w:r>
      <w:proofErr w:type="gramStart"/>
      <w:r w:rsidRPr="007706E5">
        <w:rPr>
          <w:sz w:val="22"/>
          <w:szCs w:val="22"/>
        </w:rPr>
        <w:t>202</w:t>
      </w:r>
      <w:r w:rsidR="00803BCE">
        <w:rPr>
          <w:sz w:val="22"/>
          <w:szCs w:val="22"/>
        </w:rPr>
        <w:t>5</w:t>
      </w:r>
      <w:proofErr w:type="gramEnd"/>
      <w:r w:rsidRPr="007706E5">
        <w:rPr>
          <w:sz w:val="22"/>
          <w:szCs w:val="22"/>
        </w:rPr>
        <w:t xml:space="preserve"> from 4:15 – 5:30</w:t>
      </w:r>
    </w:p>
    <w:p w14:paraId="69E397FE" w14:textId="6CE451C2" w:rsidR="00DF72AF" w:rsidRPr="00803BCE" w:rsidRDefault="00DF72AF" w:rsidP="00803BC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706E5">
        <w:rPr>
          <w:sz w:val="22"/>
          <w:szCs w:val="22"/>
        </w:rPr>
        <w:t>Our program is Kindergarten through 8</w:t>
      </w:r>
      <w:r w:rsidRPr="007706E5">
        <w:rPr>
          <w:sz w:val="22"/>
          <w:szCs w:val="22"/>
          <w:vertAlign w:val="superscript"/>
        </w:rPr>
        <w:t>th</w:t>
      </w:r>
      <w:r w:rsidRPr="007706E5">
        <w:rPr>
          <w:sz w:val="22"/>
          <w:szCs w:val="22"/>
        </w:rPr>
        <w:t xml:space="preserve"> grade.</w:t>
      </w:r>
    </w:p>
    <w:p w14:paraId="5B4AD4EC" w14:textId="7DC7824D" w:rsidR="00DF72AF" w:rsidRPr="007706E5" w:rsidRDefault="00DF72AF" w:rsidP="00DF72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706E5">
        <w:rPr>
          <w:sz w:val="22"/>
          <w:szCs w:val="22"/>
        </w:rPr>
        <w:t>Confirmation classes begin In January and run through April.  Confirmation is April 2</w:t>
      </w:r>
      <w:r w:rsidR="00803BCE">
        <w:rPr>
          <w:sz w:val="22"/>
          <w:szCs w:val="22"/>
        </w:rPr>
        <w:t>1</w:t>
      </w:r>
      <w:r w:rsidRPr="007706E5">
        <w:rPr>
          <w:sz w:val="22"/>
          <w:szCs w:val="22"/>
        </w:rPr>
        <w:t>, 202</w:t>
      </w:r>
      <w:r w:rsidR="00803BCE">
        <w:rPr>
          <w:sz w:val="22"/>
          <w:szCs w:val="22"/>
        </w:rPr>
        <w:t>6</w:t>
      </w:r>
      <w:r w:rsidRPr="007706E5">
        <w:rPr>
          <w:sz w:val="22"/>
          <w:szCs w:val="22"/>
        </w:rPr>
        <w:t xml:space="preserve"> (Registration forms will be available in </w:t>
      </w:r>
      <w:proofErr w:type="gramStart"/>
      <w:r w:rsidRPr="007706E5">
        <w:rPr>
          <w:sz w:val="22"/>
          <w:szCs w:val="22"/>
        </w:rPr>
        <w:t>September)</w:t>
      </w:r>
      <w:r w:rsidR="00803BCE">
        <w:rPr>
          <w:sz w:val="22"/>
          <w:szCs w:val="22"/>
        </w:rPr>
        <w:t xml:space="preserve">  Confirmation</w:t>
      </w:r>
      <w:proofErr w:type="gramEnd"/>
      <w:r w:rsidR="00803BCE">
        <w:rPr>
          <w:sz w:val="22"/>
          <w:szCs w:val="22"/>
        </w:rPr>
        <w:t xml:space="preserve"> will be held at Our Lady of the Pillar.</w:t>
      </w:r>
    </w:p>
    <w:p w14:paraId="60D73FEB" w14:textId="2F80BE9D" w:rsidR="00DF72AF" w:rsidRPr="007706E5" w:rsidRDefault="00DF72AF" w:rsidP="00DF72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706E5">
        <w:rPr>
          <w:sz w:val="22"/>
          <w:szCs w:val="22"/>
        </w:rPr>
        <w:t>First Reconciliation Parent Meeting: October 2</w:t>
      </w:r>
      <w:r w:rsidR="00803BCE">
        <w:rPr>
          <w:sz w:val="22"/>
          <w:szCs w:val="22"/>
        </w:rPr>
        <w:t>1</w:t>
      </w:r>
      <w:r w:rsidRPr="007706E5">
        <w:rPr>
          <w:sz w:val="22"/>
          <w:szCs w:val="22"/>
        </w:rPr>
        <w:t xml:space="preserve">, </w:t>
      </w:r>
      <w:proofErr w:type="gramStart"/>
      <w:r w:rsidRPr="007706E5">
        <w:rPr>
          <w:sz w:val="22"/>
          <w:szCs w:val="22"/>
        </w:rPr>
        <w:t>202</w:t>
      </w:r>
      <w:r w:rsidR="00803BCE">
        <w:rPr>
          <w:sz w:val="22"/>
          <w:szCs w:val="22"/>
        </w:rPr>
        <w:t>5</w:t>
      </w:r>
      <w:proofErr w:type="gramEnd"/>
      <w:r w:rsidRPr="007706E5">
        <w:rPr>
          <w:sz w:val="22"/>
          <w:szCs w:val="22"/>
        </w:rPr>
        <w:t xml:space="preserve"> </w:t>
      </w:r>
      <w:r w:rsidR="00844EED">
        <w:rPr>
          <w:sz w:val="22"/>
          <w:szCs w:val="22"/>
        </w:rPr>
        <w:t xml:space="preserve">at </w:t>
      </w:r>
      <w:r w:rsidRPr="007706E5">
        <w:rPr>
          <w:sz w:val="22"/>
          <w:szCs w:val="22"/>
        </w:rPr>
        <w:t xml:space="preserve">6:30 pm </w:t>
      </w:r>
      <w:r w:rsidRPr="007706E5">
        <w:rPr>
          <w:b/>
          <w:sz w:val="22"/>
          <w:szCs w:val="22"/>
          <w:u w:val="single"/>
        </w:rPr>
        <w:t>(This Meeting is Mandatory)</w:t>
      </w:r>
    </w:p>
    <w:p w14:paraId="3CBC0093" w14:textId="77777777" w:rsidR="00DF72AF" w:rsidRPr="007706E5" w:rsidRDefault="00DF72AF" w:rsidP="00DF72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706E5">
        <w:rPr>
          <w:sz w:val="22"/>
          <w:szCs w:val="22"/>
        </w:rPr>
        <w:t xml:space="preserve">First Reconciliation will be December 3, </w:t>
      </w:r>
      <w:proofErr w:type="gramStart"/>
      <w:r w:rsidRPr="007706E5">
        <w:rPr>
          <w:sz w:val="22"/>
          <w:szCs w:val="22"/>
        </w:rPr>
        <w:t>2024</w:t>
      </w:r>
      <w:proofErr w:type="gramEnd"/>
      <w:r w:rsidRPr="007706E5">
        <w:rPr>
          <w:sz w:val="22"/>
          <w:szCs w:val="22"/>
        </w:rPr>
        <w:t xml:space="preserve"> at 6:30 pm  </w:t>
      </w:r>
    </w:p>
    <w:p w14:paraId="136ED7F4" w14:textId="77767740" w:rsidR="00DF72AF" w:rsidRPr="007706E5" w:rsidRDefault="00DF72AF" w:rsidP="00DF72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706E5">
        <w:rPr>
          <w:sz w:val="22"/>
          <w:szCs w:val="22"/>
        </w:rPr>
        <w:t xml:space="preserve">First Communion Parent Meeting will be February 25, </w:t>
      </w:r>
      <w:proofErr w:type="gramStart"/>
      <w:r w:rsidRPr="007706E5">
        <w:rPr>
          <w:sz w:val="22"/>
          <w:szCs w:val="22"/>
        </w:rPr>
        <w:t>202</w:t>
      </w:r>
      <w:r w:rsidR="00844EED">
        <w:rPr>
          <w:sz w:val="22"/>
          <w:szCs w:val="22"/>
        </w:rPr>
        <w:t>6</w:t>
      </w:r>
      <w:proofErr w:type="gramEnd"/>
      <w:r w:rsidRPr="007706E5">
        <w:rPr>
          <w:sz w:val="22"/>
          <w:szCs w:val="22"/>
        </w:rPr>
        <w:t xml:space="preserve"> at 6:30 </w:t>
      </w:r>
      <w:proofErr w:type="gramStart"/>
      <w:r w:rsidRPr="007706E5">
        <w:rPr>
          <w:sz w:val="22"/>
          <w:szCs w:val="22"/>
        </w:rPr>
        <w:t xml:space="preserve">pm  </w:t>
      </w:r>
      <w:r w:rsidRPr="007706E5">
        <w:rPr>
          <w:b/>
          <w:sz w:val="22"/>
          <w:szCs w:val="22"/>
          <w:u w:val="single"/>
        </w:rPr>
        <w:t>(</w:t>
      </w:r>
      <w:proofErr w:type="gramEnd"/>
      <w:r w:rsidRPr="007706E5">
        <w:rPr>
          <w:b/>
          <w:sz w:val="22"/>
          <w:szCs w:val="22"/>
          <w:u w:val="single"/>
        </w:rPr>
        <w:t>This Meeting is Mandatory)</w:t>
      </w:r>
    </w:p>
    <w:p w14:paraId="1E5F693C" w14:textId="60304942" w:rsidR="00DF72AF" w:rsidRPr="007706E5" w:rsidRDefault="00DF72AF" w:rsidP="00DF72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706E5">
        <w:rPr>
          <w:sz w:val="22"/>
          <w:szCs w:val="22"/>
        </w:rPr>
        <w:t xml:space="preserve">First Communion will be Saturday May </w:t>
      </w:r>
      <w:r w:rsidR="00803BCE">
        <w:rPr>
          <w:sz w:val="22"/>
          <w:szCs w:val="22"/>
        </w:rPr>
        <w:t>2</w:t>
      </w:r>
      <w:r w:rsidRPr="007706E5">
        <w:rPr>
          <w:sz w:val="22"/>
          <w:szCs w:val="22"/>
        </w:rPr>
        <w:t>, 202</w:t>
      </w:r>
      <w:r w:rsidR="00803BCE">
        <w:rPr>
          <w:sz w:val="22"/>
          <w:szCs w:val="22"/>
        </w:rPr>
        <w:t>6</w:t>
      </w:r>
    </w:p>
    <w:p w14:paraId="7445ABAF" w14:textId="6E5279CB" w:rsidR="009D706E" w:rsidRPr="003E6B63" w:rsidRDefault="00DF72AF" w:rsidP="00AC03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706E5">
        <w:rPr>
          <w:sz w:val="22"/>
          <w:szCs w:val="22"/>
        </w:rPr>
        <w:t>Additional information will be sent when the calendar is completed.</w:t>
      </w:r>
    </w:p>
    <w:p w14:paraId="23063B61" w14:textId="77777777" w:rsidR="00537E88" w:rsidRDefault="00537E88" w:rsidP="00AC035B"/>
    <w:p w14:paraId="78E86A90" w14:textId="7AC507FB" w:rsidR="00AC035B" w:rsidRPr="007706E5" w:rsidRDefault="00567564" w:rsidP="00AC035B">
      <w:r>
        <w:t>I</w:t>
      </w:r>
      <w:r w:rsidR="00AC035B" w:rsidRPr="007706E5">
        <w:t xml:space="preserve">f you are willing to share your faith with the children of our </w:t>
      </w:r>
      <w:r w:rsidR="00D61FD9">
        <w:t xml:space="preserve">PSR program or our Sunday Children’s Liturgy of the </w:t>
      </w:r>
      <w:proofErr w:type="gramStart"/>
      <w:r w:rsidR="00D61FD9">
        <w:t>Word</w:t>
      </w:r>
      <w:proofErr w:type="gramEnd"/>
      <w:r w:rsidR="005F7951">
        <w:t xml:space="preserve"> we would love to hear from you</w:t>
      </w:r>
      <w:r w:rsidR="00AC035B" w:rsidRPr="007706E5">
        <w:t xml:space="preserve">. </w:t>
      </w:r>
      <w:r w:rsidR="005F7951">
        <w:t xml:space="preserve"> </w:t>
      </w:r>
      <w:r w:rsidR="00AC035B" w:rsidRPr="007706E5">
        <w:t xml:space="preserve">We have received a great gift in our Catholic </w:t>
      </w:r>
      <w:proofErr w:type="gramStart"/>
      <w:r w:rsidR="00AC035B" w:rsidRPr="007706E5">
        <w:t>faith</w:t>
      </w:r>
      <w:proofErr w:type="gramEnd"/>
      <w:r w:rsidR="00AC035B" w:rsidRPr="007706E5">
        <w:t xml:space="preserve"> and we are called to pass this on to the next generation. The children deserve the very best faith formation we can give t</w:t>
      </w:r>
      <w:r w:rsidR="00D14A42" w:rsidRPr="007706E5">
        <w:t xml:space="preserve">hem. </w:t>
      </w:r>
      <w:r w:rsidR="00AC035B" w:rsidRPr="007706E5">
        <w:t>If you know someone you think</w:t>
      </w:r>
      <w:r w:rsidR="00D14A42" w:rsidRPr="007706E5">
        <w:t xml:space="preserve"> would be good, encourage him/</w:t>
      </w:r>
      <w:r w:rsidR="00AC035B" w:rsidRPr="007706E5">
        <w:t xml:space="preserve"> her to call me – or you can call me with the person’s </w:t>
      </w:r>
      <w:proofErr w:type="gramStart"/>
      <w:r w:rsidR="00AC035B" w:rsidRPr="007706E5">
        <w:t>name</w:t>
      </w:r>
      <w:proofErr w:type="gramEnd"/>
      <w:r w:rsidR="00AC035B" w:rsidRPr="007706E5">
        <w:t xml:space="preserve"> and I will follow up on your recommendation.</w:t>
      </w:r>
    </w:p>
    <w:p w14:paraId="074D1FE2" w14:textId="77777777" w:rsidR="00AC035B" w:rsidRPr="007706E5" w:rsidRDefault="00AC035B" w:rsidP="00C517FA">
      <w:pPr>
        <w:pStyle w:val="NoSpacing"/>
      </w:pPr>
      <w:r w:rsidRPr="007706E5">
        <w:t>Note that several fo</w:t>
      </w:r>
      <w:r w:rsidR="00B5257E" w:rsidRPr="007706E5">
        <w:t xml:space="preserve">rms are necessary for registering </w:t>
      </w:r>
      <w:proofErr w:type="gramStart"/>
      <w:r w:rsidR="00B5257E" w:rsidRPr="007706E5">
        <w:t>you</w:t>
      </w:r>
      <w:proofErr w:type="gramEnd"/>
      <w:r w:rsidR="00B5257E" w:rsidRPr="007706E5">
        <w:t xml:space="preserve"> child in the program</w:t>
      </w:r>
      <w:r w:rsidR="009078C1" w:rsidRPr="007706E5">
        <w:t>.  All forms must be signed and turned in before registration is complete.</w:t>
      </w:r>
    </w:p>
    <w:p w14:paraId="34CCE776" w14:textId="77777777" w:rsidR="00AC035B" w:rsidRPr="007706E5" w:rsidRDefault="00AC035B" w:rsidP="00C517FA">
      <w:pPr>
        <w:pStyle w:val="NoSpacing"/>
      </w:pPr>
      <w:r w:rsidRPr="007706E5">
        <w:tab/>
        <w:t>Registration form</w:t>
      </w:r>
    </w:p>
    <w:p w14:paraId="33D862D9" w14:textId="77777777" w:rsidR="00AC035B" w:rsidRPr="007706E5" w:rsidRDefault="00AC035B" w:rsidP="00C517FA">
      <w:pPr>
        <w:pStyle w:val="NoSpacing"/>
      </w:pPr>
      <w:r w:rsidRPr="007706E5">
        <w:tab/>
        <w:t>Witness form</w:t>
      </w:r>
    </w:p>
    <w:p w14:paraId="0F54F587" w14:textId="77777777" w:rsidR="00C517FA" w:rsidRPr="007706E5" w:rsidRDefault="00AC035B" w:rsidP="00C517FA">
      <w:pPr>
        <w:pStyle w:val="NoSpacing"/>
      </w:pPr>
      <w:r w:rsidRPr="007706E5">
        <w:tab/>
        <w:t>Emergency form</w:t>
      </w:r>
    </w:p>
    <w:p w14:paraId="3AA33FFF" w14:textId="5B466D97" w:rsidR="00547532" w:rsidRPr="007706E5" w:rsidRDefault="00547532" w:rsidP="00C517FA">
      <w:pPr>
        <w:pStyle w:val="NoSpacing"/>
      </w:pPr>
      <w:r w:rsidRPr="007706E5">
        <w:tab/>
        <w:t>Baptismal Certificate (if not previously turned in)</w:t>
      </w:r>
    </w:p>
    <w:p w14:paraId="495BF596" w14:textId="77777777" w:rsidR="00AC035B" w:rsidRPr="007706E5" w:rsidRDefault="00AC035B" w:rsidP="00AC035B">
      <w:r w:rsidRPr="007706E5">
        <w:t>Please include all of them when you turn in your registration.</w:t>
      </w:r>
    </w:p>
    <w:p w14:paraId="67E96883" w14:textId="77777777" w:rsidR="00AC035B" w:rsidRPr="007706E5" w:rsidRDefault="001D142B" w:rsidP="00AC035B">
      <w:r w:rsidRPr="007706E5">
        <w:t xml:space="preserve">Deacon Fred </w:t>
      </w:r>
    </w:p>
    <w:p w14:paraId="005B4E73" w14:textId="77777777" w:rsidR="00A35CD1" w:rsidRDefault="00A35CD1" w:rsidP="00A35CD1"/>
    <w:sectPr w:rsidR="00A35CD1" w:rsidSect="00B00F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83924"/>
    <w:multiLevelType w:val="hybridMultilevel"/>
    <w:tmpl w:val="6594478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2F5D45C8"/>
    <w:multiLevelType w:val="hybridMultilevel"/>
    <w:tmpl w:val="6D666B3A"/>
    <w:lvl w:ilvl="0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3B5A19F1"/>
    <w:multiLevelType w:val="hybridMultilevel"/>
    <w:tmpl w:val="DCA4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D3844"/>
    <w:multiLevelType w:val="hybridMultilevel"/>
    <w:tmpl w:val="6972DC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AE64F7"/>
    <w:multiLevelType w:val="hybridMultilevel"/>
    <w:tmpl w:val="2342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21428">
    <w:abstractNumId w:val="2"/>
  </w:num>
  <w:num w:numId="2" w16cid:durableId="1124274772">
    <w:abstractNumId w:val="4"/>
  </w:num>
  <w:num w:numId="3" w16cid:durableId="422531441">
    <w:abstractNumId w:val="0"/>
  </w:num>
  <w:num w:numId="4" w16cid:durableId="1091118440">
    <w:abstractNumId w:val="3"/>
  </w:num>
  <w:num w:numId="5" w16cid:durableId="131078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BE"/>
    <w:rsid w:val="0008087E"/>
    <w:rsid w:val="00141295"/>
    <w:rsid w:val="00143B6D"/>
    <w:rsid w:val="0017136D"/>
    <w:rsid w:val="001C3DE6"/>
    <w:rsid w:val="001D142B"/>
    <w:rsid w:val="001E590A"/>
    <w:rsid w:val="002379C7"/>
    <w:rsid w:val="00286C71"/>
    <w:rsid w:val="002A7D6D"/>
    <w:rsid w:val="002C3FAD"/>
    <w:rsid w:val="002E3BF8"/>
    <w:rsid w:val="00316647"/>
    <w:rsid w:val="00335FF7"/>
    <w:rsid w:val="00351D78"/>
    <w:rsid w:val="00381E36"/>
    <w:rsid w:val="003B0EB4"/>
    <w:rsid w:val="003E6B63"/>
    <w:rsid w:val="004051C3"/>
    <w:rsid w:val="00430320"/>
    <w:rsid w:val="00473F8B"/>
    <w:rsid w:val="00486E7B"/>
    <w:rsid w:val="005233A8"/>
    <w:rsid w:val="00537E88"/>
    <w:rsid w:val="00547532"/>
    <w:rsid w:val="005633FC"/>
    <w:rsid w:val="00567564"/>
    <w:rsid w:val="0057213A"/>
    <w:rsid w:val="005D0DDC"/>
    <w:rsid w:val="005F433F"/>
    <w:rsid w:val="005F7951"/>
    <w:rsid w:val="0060292F"/>
    <w:rsid w:val="006A7823"/>
    <w:rsid w:val="007706E5"/>
    <w:rsid w:val="00776D9F"/>
    <w:rsid w:val="007B42BE"/>
    <w:rsid w:val="00802530"/>
    <w:rsid w:val="00803BCE"/>
    <w:rsid w:val="008363D8"/>
    <w:rsid w:val="00837B49"/>
    <w:rsid w:val="00844EED"/>
    <w:rsid w:val="00875E74"/>
    <w:rsid w:val="008C0BE8"/>
    <w:rsid w:val="009078C1"/>
    <w:rsid w:val="009157A0"/>
    <w:rsid w:val="00957D67"/>
    <w:rsid w:val="00973227"/>
    <w:rsid w:val="009923E4"/>
    <w:rsid w:val="009A4C03"/>
    <w:rsid w:val="009A6762"/>
    <w:rsid w:val="009C212B"/>
    <w:rsid w:val="009D706E"/>
    <w:rsid w:val="00A35CD1"/>
    <w:rsid w:val="00A476B4"/>
    <w:rsid w:val="00A57E7E"/>
    <w:rsid w:val="00AC035B"/>
    <w:rsid w:val="00AC15A1"/>
    <w:rsid w:val="00AD3B48"/>
    <w:rsid w:val="00B00F20"/>
    <w:rsid w:val="00B249AC"/>
    <w:rsid w:val="00B3184A"/>
    <w:rsid w:val="00B5257E"/>
    <w:rsid w:val="00BC3AA3"/>
    <w:rsid w:val="00C517FA"/>
    <w:rsid w:val="00C94E04"/>
    <w:rsid w:val="00CC260D"/>
    <w:rsid w:val="00D14A42"/>
    <w:rsid w:val="00D25158"/>
    <w:rsid w:val="00D45AB6"/>
    <w:rsid w:val="00D61FD9"/>
    <w:rsid w:val="00D729AA"/>
    <w:rsid w:val="00DE1581"/>
    <w:rsid w:val="00DF72AF"/>
    <w:rsid w:val="00E606E8"/>
    <w:rsid w:val="00E76D9A"/>
    <w:rsid w:val="00EA0EC0"/>
    <w:rsid w:val="00EE2267"/>
    <w:rsid w:val="00F03315"/>
    <w:rsid w:val="00F43176"/>
    <w:rsid w:val="00F909BC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822C"/>
  <w15:docId w15:val="{4B3B1F94-3733-4856-A1C5-512857A4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35B"/>
    <w:pPr>
      <w:spacing w:after="0" w:line="240" w:lineRule="auto"/>
      <w:ind w:left="720"/>
      <w:contextualSpacing/>
    </w:pPr>
    <w:rPr>
      <w:sz w:val="24"/>
      <w:szCs w:val="28"/>
    </w:rPr>
  </w:style>
  <w:style w:type="paragraph" w:styleId="NoSpacing">
    <w:name w:val="No Spacing"/>
    <w:uiPriority w:val="1"/>
    <w:qFormat/>
    <w:rsid w:val="00C51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 Tustanowsky</cp:lastModifiedBy>
  <cp:revision>70</cp:revision>
  <cp:lastPrinted>2025-07-21T14:07:00Z</cp:lastPrinted>
  <dcterms:created xsi:type="dcterms:W3CDTF">2013-04-11T13:05:00Z</dcterms:created>
  <dcterms:modified xsi:type="dcterms:W3CDTF">2025-07-21T14:16:00Z</dcterms:modified>
</cp:coreProperties>
</file>