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957EF" w14:textId="6563B9DD" w:rsidR="006D1AEA" w:rsidRDefault="00BE6547" w:rsidP="00BE6547">
      <w:pPr>
        <w:jc w:val="center"/>
      </w:pPr>
      <w:r>
        <w:t>Mr. Paul Steube, Parish Chair</w:t>
      </w:r>
    </w:p>
    <w:p w14:paraId="120558D0" w14:textId="1D08EA0B" w:rsidR="00BE6547" w:rsidRDefault="00BE6547" w:rsidP="00BE6547">
      <w:pPr>
        <w:jc w:val="center"/>
      </w:pPr>
      <w:r>
        <w:t>Mr. Robert E. Hoffmann, Parish Volunteer</w:t>
      </w:r>
    </w:p>
    <w:p w14:paraId="09388C85" w14:textId="77777777" w:rsidR="00BE6547" w:rsidRDefault="00BE6547" w:rsidP="00BE6547">
      <w:pPr>
        <w:jc w:val="center"/>
      </w:pPr>
    </w:p>
    <w:p w14:paraId="3C7FFF82" w14:textId="79A2D7A1" w:rsidR="00BE6547" w:rsidRPr="00BE6547" w:rsidRDefault="00BE6547" w:rsidP="00BE6547">
      <w:pPr>
        <w:jc w:val="center"/>
        <w:rPr>
          <w:b/>
          <w:bCs/>
          <w:u w:val="single"/>
        </w:rPr>
      </w:pPr>
      <w:r w:rsidRPr="00BE6547">
        <w:rPr>
          <w:b/>
          <w:bCs/>
          <w:u w:val="single"/>
        </w:rPr>
        <w:t>REPORT DETAIL</w:t>
      </w:r>
    </w:p>
    <w:p w14:paraId="5EC47B52" w14:textId="6E4CE044" w:rsidR="00BE6547" w:rsidRPr="00134D24" w:rsidRDefault="00BE6547" w:rsidP="00BE6547">
      <w:pPr>
        <w:jc w:val="center"/>
        <w:rPr>
          <w:u w:val="single"/>
        </w:rPr>
      </w:pPr>
      <w:r w:rsidRPr="00134D24">
        <w:rPr>
          <w:u w:val="single"/>
        </w:rPr>
        <w:t xml:space="preserve">Our Lady of the Pillar Parish </w:t>
      </w:r>
      <w:r w:rsidR="006C4873" w:rsidRPr="00134D24">
        <w:rPr>
          <w:u w:val="single"/>
        </w:rPr>
        <w:t>–</w:t>
      </w:r>
      <w:r w:rsidRPr="00134D24">
        <w:rPr>
          <w:u w:val="single"/>
        </w:rPr>
        <w:t xml:space="preserve"> 209</w:t>
      </w:r>
    </w:p>
    <w:p w14:paraId="4EC9789A" w14:textId="0EDC0EDF" w:rsidR="006C4873" w:rsidRDefault="006C4873" w:rsidP="006C4873">
      <w:r>
        <w:tab/>
      </w:r>
      <w:r>
        <w:tab/>
      </w:r>
      <w:r>
        <w:tab/>
      </w:r>
      <w:r>
        <w:tab/>
      </w:r>
      <w:r>
        <w:tab/>
      </w:r>
      <w:r>
        <w:tab/>
        <w:t>2025 Published Goal</w:t>
      </w:r>
      <w:r>
        <w:tab/>
      </w:r>
      <w:r>
        <w:tab/>
      </w:r>
      <w:r>
        <w:tab/>
      </w:r>
      <w:r>
        <w:tab/>
        <w:t>$224,040</w:t>
      </w:r>
    </w:p>
    <w:p w14:paraId="280971AE" w14:textId="5E19B13D" w:rsidR="006C4873" w:rsidRDefault="006C4873" w:rsidP="006C4873">
      <w:r>
        <w:tab/>
      </w:r>
      <w:r>
        <w:tab/>
      </w:r>
      <w:r>
        <w:tab/>
      </w:r>
      <w:r>
        <w:tab/>
      </w:r>
      <w:r>
        <w:tab/>
      </w:r>
      <w:r>
        <w:tab/>
        <w:t>Challenge Goal</w:t>
      </w:r>
      <w:r>
        <w:tab/>
      </w:r>
      <w:r>
        <w:tab/>
      </w:r>
      <w:r>
        <w:tab/>
      </w:r>
      <w:r>
        <w:tab/>
        <w:t>$276,866</w:t>
      </w:r>
    </w:p>
    <w:p w14:paraId="441033ED" w14:textId="69098CED" w:rsidR="006C4873" w:rsidRDefault="00C8606D" w:rsidP="006C4873">
      <w:r>
        <w:tab/>
      </w:r>
      <w:r>
        <w:tab/>
      </w:r>
      <w:r>
        <w:tab/>
      </w:r>
      <w:r>
        <w:tab/>
      </w:r>
      <w:r>
        <w:tab/>
      </w:r>
      <w:r>
        <w:tab/>
        <w:t>New Donor Goal</w:t>
      </w:r>
      <w:r>
        <w:tab/>
      </w:r>
      <w:r>
        <w:tab/>
      </w:r>
      <w:r>
        <w:tab/>
      </w:r>
      <w:r>
        <w:tab/>
        <w:t xml:space="preserve">              51</w:t>
      </w:r>
    </w:p>
    <w:p w14:paraId="7090EB20" w14:textId="11F995D5" w:rsidR="00C8606D" w:rsidRDefault="00C8606D" w:rsidP="006C4873">
      <w:r>
        <w:tab/>
      </w:r>
      <w:r>
        <w:tab/>
      </w:r>
      <w:r>
        <w:tab/>
      </w:r>
    </w:p>
    <w:sectPr w:rsidR="00C86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B7"/>
    <w:rsid w:val="00134D24"/>
    <w:rsid w:val="001A4DEB"/>
    <w:rsid w:val="001E60E4"/>
    <w:rsid w:val="005034EB"/>
    <w:rsid w:val="005F5858"/>
    <w:rsid w:val="006C4873"/>
    <w:rsid w:val="006D1AEA"/>
    <w:rsid w:val="00803C06"/>
    <w:rsid w:val="00B33780"/>
    <w:rsid w:val="00BA3628"/>
    <w:rsid w:val="00BE6547"/>
    <w:rsid w:val="00C8606D"/>
    <w:rsid w:val="00DE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A2A10"/>
  <w15:chartTrackingRefBased/>
  <w15:docId w15:val="{3FC950EF-105F-4E54-8AFB-E30DDA9A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4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4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4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4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4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4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4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4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4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4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4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4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4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4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4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4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4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4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4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4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Tustanowsky</dc:creator>
  <cp:keywords/>
  <dc:description/>
  <cp:lastModifiedBy>Fred Tustanowsky</cp:lastModifiedBy>
  <cp:revision>7</cp:revision>
  <dcterms:created xsi:type="dcterms:W3CDTF">2025-04-29T19:48:00Z</dcterms:created>
  <dcterms:modified xsi:type="dcterms:W3CDTF">2025-04-29T20:38:00Z</dcterms:modified>
</cp:coreProperties>
</file>