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1B" w:rsidRDefault="00E0341B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E0341B" w:rsidRDefault="00E0341B">
      <w:pPr>
        <w:spacing w:after="0" w:line="200" w:lineRule="exact"/>
        <w:rPr>
          <w:sz w:val="20"/>
          <w:szCs w:val="20"/>
        </w:rPr>
      </w:pPr>
    </w:p>
    <w:p w:rsidR="00E0341B" w:rsidRDefault="00E0341B">
      <w:pPr>
        <w:spacing w:before="2" w:after="0" w:line="260" w:lineRule="exact"/>
        <w:rPr>
          <w:sz w:val="26"/>
          <w:szCs w:val="26"/>
        </w:rPr>
      </w:pPr>
    </w:p>
    <w:p w:rsidR="00E0341B" w:rsidRDefault="00292047">
      <w:pPr>
        <w:spacing w:after="0" w:line="240" w:lineRule="auto"/>
        <w:ind w:left="2969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Archd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oce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 of Saint Louis</w:t>
      </w:r>
    </w:p>
    <w:p w:rsidR="00E0341B" w:rsidRDefault="00292047">
      <w:pPr>
        <w:spacing w:after="0" w:line="240" w:lineRule="auto"/>
        <w:ind w:left="3053" w:right="30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WITNE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 STATEMENT</w:t>
      </w:r>
    </w:p>
    <w:p w:rsidR="00E0341B" w:rsidRDefault="00292047">
      <w:pPr>
        <w:spacing w:before="1" w:after="0" w:line="240" w:lineRule="auto"/>
        <w:ind w:left="199" w:right="1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For Those Seeking to Enroll Their Children in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tholic School or a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rish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hool of Religion</w:t>
      </w:r>
    </w:p>
    <w:p w:rsidR="00E0341B" w:rsidRDefault="00E0341B">
      <w:pPr>
        <w:spacing w:after="0" w:line="180" w:lineRule="exact"/>
        <w:rPr>
          <w:sz w:val="18"/>
          <w:szCs w:val="18"/>
        </w:rPr>
      </w:pPr>
    </w:p>
    <w:p w:rsidR="00E0341B" w:rsidRDefault="00292047">
      <w:pPr>
        <w:spacing w:after="0" w:line="240" w:lineRule="auto"/>
        <w:ind w:left="120" w:right="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blessings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rriage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bringing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God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entrusts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primary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faith.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Parents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carry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 responsibili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 creating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love,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veness,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fideli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which,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childhoo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learns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values.</w:t>
      </w:r>
    </w:p>
    <w:p w:rsidR="00E0341B" w:rsidRDefault="00E0341B">
      <w:pPr>
        <w:spacing w:before="12" w:after="0" w:line="240" w:lineRule="exact"/>
        <w:rPr>
          <w:sz w:val="24"/>
          <w:szCs w:val="24"/>
        </w:rPr>
      </w:pPr>
    </w:p>
    <w:p w:rsidR="00E0341B" w:rsidRDefault="00292047">
      <w:pPr>
        <w:spacing w:after="0" w:line="240" w:lineRule="auto"/>
        <w:ind w:left="120" w:right="3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Sacr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Baptis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parents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evangelize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their children:</w:t>
      </w:r>
    </w:p>
    <w:p w:rsidR="00E0341B" w:rsidRDefault="00292047">
      <w:pPr>
        <w:spacing w:before="1" w:after="0" w:line="240" w:lineRule="auto"/>
        <w:ind w:left="120" w:right="27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asked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child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bapt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zed.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accepting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responsibility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 training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her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(him)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actice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faith.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duty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bring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her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(him)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up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keep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God’s commandments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Christ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taught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us,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God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neighbor…You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first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teachers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 your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child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ways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faith.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May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also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best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teachers,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bearing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witness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faith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by what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do,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Christ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Jesus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Lord.</w:t>
      </w:r>
    </w:p>
    <w:p w:rsidR="00E0341B" w:rsidRDefault="00E0341B">
      <w:pPr>
        <w:spacing w:before="12" w:after="0" w:line="240" w:lineRule="exact"/>
        <w:rPr>
          <w:sz w:val="24"/>
          <w:szCs w:val="24"/>
        </w:rPr>
      </w:pPr>
    </w:p>
    <w:p w:rsidR="00E0341B" w:rsidRDefault="00292047">
      <w:pPr>
        <w:spacing w:after="0" w:line="239" w:lineRule="auto"/>
        <w:ind w:left="120" w:right="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wonder,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Church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stands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church.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 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 word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heralds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respect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hanced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eepened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parish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Eucharistic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unity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spiri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ies.</w:t>
      </w:r>
    </w:p>
    <w:p w:rsidR="00E0341B" w:rsidRDefault="00E0341B">
      <w:pPr>
        <w:spacing w:before="13" w:after="0" w:line="240" w:lineRule="exact"/>
        <w:rPr>
          <w:sz w:val="24"/>
          <w:szCs w:val="24"/>
        </w:rPr>
      </w:pPr>
    </w:p>
    <w:p w:rsidR="00E0341B" w:rsidRDefault="0029204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Catholic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parish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religious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partnership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E0341B" w:rsidRDefault="00292047">
      <w:pPr>
        <w:spacing w:after="0" w:line="240" w:lineRule="auto"/>
        <w:ind w:left="120" w:right="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witnessing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teachings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Jesus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Chris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fulfilling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their responsibili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primary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religious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educators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children.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partnership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works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when parents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beliefs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Church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lives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beliefs.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parents reject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Church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lives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conflict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teachings,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chizing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people bec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difficult.</w:t>
      </w:r>
    </w:p>
    <w:p w:rsidR="00E0341B" w:rsidRDefault="00E0341B">
      <w:pPr>
        <w:spacing w:before="14" w:after="0" w:line="240" w:lineRule="exact"/>
        <w:rPr>
          <w:sz w:val="24"/>
          <w:szCs w:val="24"/>
        </w:rPr>
      </w:pPr>
    </w:p>
    <w:p w:rsidR="00E0341B" w:rsidRDefault="00292047">
      <w:pPr>
        <w:spacing w:after="0" w:line="239" w:lineRule="auto"/>
        <w:ind w:left="120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digni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parental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call,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reverent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awe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which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commit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teacher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faith. Practicall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 will:</w:t>
      </w:r>
    </w:p>
    <w:p w:rsidR="00E0341B" w:rsidRDefault="00E0341B">
      <w:pPr>
        <w:spacing w:before="11" w:after="0" w:line="260" w:lineRule="exact"/>
        <w:rPr>
          <w:sz w:val="26"/>
          <w:szCs w:val="26"/>
        </w:rPr>
      </w:pPr>
    </w:p>
    <w:p w:rsidR="00E0341B" w:rsidRDefault="00292047">
      <w:pPr>
        <w:tabs>
          <w:tab w:val="left" w:pos="840"/>
        </w:tabs>
        <w:spacing w:after="0" w:line="254" w:lineRule="exact"/>
        <w:ind w:left="840" w:right="21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Understand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authentic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teachings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Jesus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taught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atholic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Church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rmation;</w:t>
      </w:r>
    </w:p>
    <w:p w:rsidR="00E0341B" w:rsidRDefault="00292047">
      <w:pPr>
        <w:tabs>
          <w:tab w:val="left" w:pos="800"/>
        </w:tabs>
        <w:spacing w:after="0" w:line="266" w:lineRule="exact"/>
        <w:ind w:left="441" w:right="437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teachings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Church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</w:p>
    <w:p w:rsidR="00E0341B" w:rsidRDefault="00292047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Church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teachings;</w:t>
      </w:r>
    </w:p>
    <w:p w:rsidR="00E0341B" w:rsidRDefault="00292047">
      <w:pPr>
        <w:tabs>
          <w:tab w:val="left" w:pos="840"/>
        </w:tabs>
        <w:spacing w:after="0" w:line="239" w:lineRule="auto"/>
        <w:ind w:left="840" w:right="311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Regularly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arist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Catholic,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children’s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ticipation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Church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Baptis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faith.</w:t>
      </w:r>
    </w:p>
    <w:p w:rsidR="00E0341B" w:rsidRDefault="00292047">
      <w:pPr>
        <w:tabs>
          <w:tab w:val="left" w:pos="840"/>
        </w:tabs>
        <w:spacing w:before="18" w:after="0" w:line="254" w:lineRule="exact"/>
        <w:ind w:left="840" w:right="15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speak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frequently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 life;</w:t>
      </w:r>
    </w:p>
    <w:p w:rsidR="00E0341B" w:rsidRDefault="00292047">
      <w:pPr>
        <w:tabs>
          <w:tab w:val="left" w:pos="840"/>
        </w:tabs>
        <w:spacing w:before="14" w:after="0" w:line="254" w:lineRule="exact"/>
        <w:ind w:left="840" w:right="110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Participate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cooperate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Parish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igion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le 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religious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children,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uding sacr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reparation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Catholic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children;</w:t>
      </w:r>
    </w:p>
    <w:p w:rsidR="00E0341B" w:rsidRDefault="00292047">
      <w:pPr>
        <w:tabs>
          <w:tab w:val="left" w:pos="840"/>
        </w:tabs>
        <w:spacing w:before="16" w:after="0" w:line="252" w:lineRule="exact"/>
        <w:ind w:left="840" w:right="4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Support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doctrine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Cathol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Church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consistency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school;</w:t>
      </w:r>
    </w:p>
    <w:p w:rsidR="00E0341B" w:rsidRDefault="00292047">
      <w:pPr>
        <w:tabs>
          <w:tab w:val="left" w:pos="800"/>
        </w:tabs>
        <w:spacing w:after="0" w:line="267" w:lineRule="exact"/>
        <w:ind w:left="443" w:right="586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Teach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children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 word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love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concern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needs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others;</w:t>
      </w:r>
    </w:p>
    <w:p w:rsidR="00E0341B" w:rsidRDefault="00E0341B">
      <w:pPr>
        <w:spacing w:after="0"/>
        <w:jc w:val="center"/>
        <w:sectPr w:rsidR="00E0341B">
          <w:pgSz w:w="12240" w:h="15840"/>
          <w:pgMar w:top="1360" w:right="1340" w:bottom="280" w:left="1320" w:header="720" w:footer="720" w:gutter="0"/>
          <w:cols w:space="720"/>
        </w:sectPr>
      </w:pPr>
    </w:p>
    <w:p w:rsidR="00E0341B" w:rsidRDefault="00292047">
      <w:pPr>
        <w:tabs>
          <w:tab w:val="left" w:pos="840"/>
        </w:tabs>
        <w:spacing w:before="57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Meet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responsibilities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atholic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Parish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E0341B" w:rsidRDefault="00292047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Religion.</w:t>
      </w:r>
    </w:p>
    <w:p w:rsidR="00E0341B" w:rsidRDefault="0029204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Practice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stewardship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pport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parish.</w:t>
      </w:r>
    </w:p>
    <w:p w:rsidR="00E0341B" w:rsidRDefault="00E0341B">
      <w:pPr>
        <w:spacing w:before="13" w:after="0" w:line="240" w:lineRule="exact"/>
        <w:rPr>
          <w:sz w:val="24"/>
          <w:szCs w:val="24"/>
        </w:rPr>
      </w:pPr>
    </w:p>
    <w:p w:rsidR="006D0111" w:rsidRDefault="006D0111">
      <w:pPr>
        <w:spacing w:before="13" w:after="0" w:line="2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Pr="006D0111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Name:                                            ________________</w:t>
      </w:r>
    </w:p>
    <w:p w:rsidR="006D0111" w:rsidRPr="006D0111" w:rsidRDefault="006D0111">
      <w:pPr>
        <w:spacing w:before="13" w:after="0" w:line="2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</w:p>
    <w:p w:rsidR="00E0341B" w:rsidRDefault="00292047">
      <w:pPr>
        <w:tabs>
          <w:tab w:val="left" w:pos="3720"/>
          <w:tab w:val="left" w:pos="948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Signature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parent(s)/Guardian(s)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E0341B" w:rsidRDefault="00E0341B">
      <w:pPr>
        <w:spacing w:before="4" w:after="0" w:line="130" w:lineRule="exact"/>
        <w:rPr>
          <w:sz w:val="13"/>
          <w:szCs w:val="13"/>
        </w:rPr>
      </w:pPr>
    </w:p>
    <w:p w:rsidR="00E0341B" w:rsidRDefault="00E0341B">
      <w:pPr>
        <w:spacing w:after="0" w:line="200" w:lineRule="exact"/>
        <w:rPr>
          <w:sz w:val="20"/>
          <w:szCs w:val="20"/>
        </w:rPr>
      </w:pPr>
    </w:p>
    <w:p w:rsidR="006D0111" w:rsidRDefault="006D0111">
      <w:pPr>
        <w:spacing w:after="0" w:line="200" w:lineRule="exact"/>
        <w:rPr>
          <w:sz w:val="20"/>
          <w:szCs w:val="20"/>
        </w:rPr>
      </w:pPr>
    </w:p>
    <w:p w:rsidR="00E0341B" w:rsidRDefault="00E0341B">
      <w:pPr>
        <w:spacing w:after="0" w:line="200" w:lineRule="exact"/>
        <w:rPr>
          <w:sz w:val="20"/>
          <w:szCs w:val="20"/>
        </w:rPr>
      </w:pPr>
    </w:p>
    <w:p w:rsidR="00E0341B" w:rsidRDefault="0030399D">
      <w:pPr>
        <w:tabs>
          <w:tab w:val="left" w:pos="3720"/>
          <w:tab w:val="left" w:pos="94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18" style="position:absolute;left:0;text-align:left;margin-left:252pt;margin-top:-11.95pt;width:4in;height:.1pt;z-index:-251658240;mso-position-horizontal-relative:page" coordorigin="5040,-239" coordsize="5760,2">
            <v:shape id="_x0000_s1819" style="position:absolute;left:5040;top:-239;width:5760;height:2" coordorigin="5040,-239" coordsize="5760,0" path="m5040,-239r5760,e" filled="f" strokeweight=".7pt">
              <v:path arrowok="t"/>
            </v:shape>
            <w10:wrap anchorx="page"/>
          </v:group>
        </w:pict>
      </w:r>
      <w:r w:rsidR="0029204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920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2047">
        <w:rPr>
          <w:rFonts w:ascii="Times New Roman" w:eastAsia="Times New Roman" w:hAnsi="Times New Roman" w:cs="Times New Roman"/>
          <w:sz w:val="24"/>
          <w:szCs w:val="24"/>
        </w:rPr>
        <w:t>e of</w:t>
      </w:r>
      <w:r w:rsidR="002920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2047">
        <w:rPr>
          <w:rFonts w:ascii="Times New Roman" w:eastAsia="Times New Roman" w:hAnsi="Times New Roman" w:cs="Times New Roman"/>
          <w:sz w:val="24"/>
          <w:szCs w:val="24"/>
        </w:rPr>
        <w:t>the Parish/Sch</w:t>
      </w:r>
      <w:r w:rsidR="002920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92047">
        <w:rPr>
          <w:rFonts w:ascii="Times New Roman" w:eastAsia="Times New Roman" w:hAnsi="Times New Roman" w:cs="Times New Roman"/>
          <w:sz w:val="24"/>
          <w:szCs w:val="24"/>
        </w:rPr>
        <w:t>ol</w:t>
      </w:r>
      <w:r w:rsidR="00292047">
        <w:rPr>
          <w:rFonts w:ascii="Times New Roman" w:eastAsia="Times New Roman" w:hAnsi="Times New Roman" w:cs="Times New Roman"/>
          <w:sz w:val="24"/>
          <w:szCs w:val="24"/>
        </w:rPr>
        <w:tab/>
      </w:r>
      <w:r w:rsidR="002920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9868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 Lady of the Pillar</w:t>
      </w:r>
      <w:r w:rsidR="001836A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Parish School of Religion</w:t>
      </w:r>
      <w:r w:rsidR="002920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0341B" w:rsidRDefault="00E0341B">
      <w:pPr>
        <w:spacing w:before="13" w:after="0" w:line="240" w:lineRule="exact"/>
        <w:rPr>
          <w:sz w:val="24"/>
          <w:szCs w:val="24"/>
        </w:rPr>
      </w:pPr>
    </w:p>
    <w:p w:rsidR="00E0341B" w:rsidRDefault="00292047">
      <w:pPr>
        <w:tabs>
          <w:tab w:val="left" w:pos="94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Signature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1836A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inistrator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="001836A2"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9868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Deacon Fred Tustanowsky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0341B" w:rsidRDefault="00E0341B">
      <w:pPr>
        <w:spacing w:before="6" w:after="0" w:line="220" w:lineRule="exact"/>
      </w:pPr>
    </w:p>
    <w:p w:rsidR="00E0341B" w:rsidRDefault="00292047">
      <w:pPr>
        <w:tabs>
          <w:tab w:val="left" w:pos="720"/>
          <w:tab w:val="left" w:pos="2880"/>
        </w:tabs>
        <w:spacing w:before="31" w:after="0" w:line="240" w:lineRule="auto"/>
        <w:ind w:right="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0341B" w:rsidRDefault="00E0341B">
      <w:pPr>
        <w:spacing w:after="0"/>
        <w:jc w:val="right"/>
        <w:sectPr w:rsidR="00E0341B">
          <w:pgSz w:w="12240" w:h="15840"/>
          <w:pgMar w:top="1380" w:right="1340" w:bottom="280" w:left="1320" w:header="720" w:footer="720" w:gutter="0"/>
          <w:cols w:space="720"/>
        </w:sectPr>
      </w:pPr>
    </w:p>
    <w:p w:rsidR="00E0341B" w:rsidRDefault="00E0341B" w:rsidP="0029204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0341B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41B"/>
    <w:rsid w:val="001836A2"/>
    <w:rsid w:val="00292047"/>
    <w:rsid w:val="0030399D"/>
    <w:rsid w:val="006D0111"/>
    <w:rsid w:val="00986817"/>
    <w:rsid w:val="00E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0"/>
    <o:shapelayout v:ext="edit">
      <o:idmap v:ext="edit" data="1"/>
    </o:shapelayout>
  </w:shapeDefaults>
  <w:decimalSymbol w:val="."/>
  <w:listSeparator w:val=","/>
  <w14:docId w14:val="07EE7FC1"/>
  <w15:docId w15:val="{315DD917-784B-40B3-9A5D-3A7042B5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 4000 RE</dc:title>
  <dc:creator>ppfeiffer</dc:creator>
  <cp:lastModifiedBy>Fred Tustanowsky</cp:lastModifiedBy>
  <cp:revision>7</cp:revision>
  <cp:lastPrinted>2019-07-10T12:38:00Z</cp:lastPrinted>
  <dcterms:created xsi:type="dcterms:W3CDTF">2014-06-13T13:59:00Z</dcterms:created>
  <dcterms:modified xsi:type="dcterms:W3CDTF">2019-07-10T12:38:00Z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2014-06-13T00:00:00Z</vt:filetime>
  </property>
</Properties>
</file>